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+vuKQIAAFAEAAAOAAAAZHJzL2Uyb0RvYy54bWysVNuO2yAQfa/Uf0C8N3as3NaKs9pmm6rS&#10;9iLt9gMwxjEqMBRI7PTrO+BsGm3bl6p+QAwzHGbOmfH6dtCKHIXzEkxFp5OcEmE4NNLsK/r1afdm&#10;RYkPzDRMgREVPQlPbzevX617W4oCOlCNcARBjC97W9EuBFtmmeed0MxPwAqDzhacZgFNt88ax3pE&#10;1yor8nyR9eAa64AL7/H0fnTSTcJvW8HD57b1IhBVUcwtpNWltY5rtlmzcu+Y7SQ/p8H+IQvNpMFH&#10;L1D3LDBycPI3KC25Aw9tmHDQGbSt5CLVgNVM8xfVPHbMilQLkuPthSb//2D5p+MXR2RT0RklhmmU&#10;6EkMgbyFgRSRnd76EoMeLYaFAY9R5VSptw/Av3liYNsxsxd3zkHfCdZgdtN4M7u6OuL4CFL3H6HB&#10;Z9ghQAIaWqcjdUgGQXRU6XRRJqbC8bDIV8tiNqeEo69YLJZ5ki5j5fNt63x4L0CTuKmoQ+UTOjs+&#10;+BCzYeVzSHzMg5LNTiqVDLevt8qRI8Mu2aUvFfAiTBnSV/RmXsxHAv4KkafvTxBaBmx3JXVFV5cg&#10;Vkba3pkmNWNgUo17TFmZM4+RupHEMNTDWZcamhMy6mBsaxxD3HTgflDSY0tX1H8/MCcoUR8MqnIz&#10;nc3iDCRjNl8WaLhrT33tYYYjVEUDJeN2G8a5OVgn9x2+NPaBgTtUspWJ5Cj5mNU5b2zbxP15xOJc&#10;XNsp6tePYPMTAAD//wMAUEsDBBQABgAIAAAAIQCZQ6Xz3gAAAAkBAAAPAAAAZHJzL2Rvd25yZXYu&#10;eG1sTI/BTsMwEETvSPyDtUhcEHVSmhBCnAohgegNCoKrG2+TiHgdbDcNf89yguPqjWbeVuvZDmJC&#10;H3pHCtJFAgKpcaanVsHb68NlASJETUYPjlDBNwZY16cnlS6NO9ILTtvYCi6hUGoFXYxjKWVoOrQ6&#10;LNyIxGzvvNWRT99K4/WRy+0gl0mSS6t74oVOj3jfYfO5PVgFxepp+gibq+f3Jt8PN/Hienr88kqd&#10;n813tyAizvEvDL/6rA41O+3cgUwQg4JsmbN6ZLBKQXCgyLIMxI5JnoKsK/n/g/oHAAD//wMAUEsB&#10;Ai0AFAAGAAgAAAAhALaDOJL+AAAA4QEAABMAAAAAAAAAAAAAAAAAAAAAAFtDb250ZW50X1R5cGVz&#10;XS54bWxQSwECLQAUAAYACAAAACEAOP0h/9YAAACUAQAACwAAAAAAAAAAAAAAAAAvAQAAX3JlbHMv&#10;LnJlbHNQSwECLQAUAAYACAAAACEAOtPr7ikCAABQBAAADgAAAAAAAAAAAAAAAAAuAgAAZHJzL2Uy&#10;b0RvYy54bWxQSwECLQAUAAYACAAAACEAmUOl894AAAAJAQAADwAAAAAAAAAAAAAAAACDBAAAZHJz&#10;L2Rvd25yZXYueG1sUEsFBgAAAAAEAAQA8wAAAI4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WI7KwIAAFYEAAAOAAAAZHJzL2Uyb0RvYy54bWysVNtu2zAMfR+wfxD0vjj2kjU14hRdugwD&#10;ugvQ7gNkWbaFSaImKbG7ry8lp2nQbS/D/CCIInVEnkN6fTVqRQ7CeQmmovlsTokwHBppuop+v9+9&#10;WVHiAzMNU2BERR+Ep1eb16/Wgy1FAT2oRjiCIMaXg61oH4Its8zzXmjmZ2CFQWcLTrOApuuyxrEB&#10;0bXKivn8XTaAa6wDLrzH05vJSTcJv20FD1/b1otAVEUxt5BWl9Y6rtlmzcrOMdtLfkyD/UMWmkmD&#10;j56gblhgZO/kb1Bacgce2jDjoDNoW8lFqgGryecvqrnrmRWpFiTH2xNN/v/B8i+Hb47IpqJvKTFM&#10;o0T3YgzkPYykiOwM1pcYdGcxLIx4jCqnSr29Bf7DEwPbnplOXDsHQy9Yg9nl8WZ2dnXC8RGkHj5D&#10;g8+wfYAENLZOR+qQDILoqNLDSZmYCsfDZZ6vcvRwdBWr5cUyKZex8umydT58FKBJ3FTUofAJnB1u&#10;fYjJsPIpJL7lQclmJ5VKhuvqrXLkwLBJdulL+b8IU4YMFb1cFsup/r9CzNP3JwgtA3a7krqiq1MQ&#10;KyNrH0yTejEwqaY9pqzMkcbI3MRhGOsx6ZU4jhTX0Dwgrw6m5sZhxE0P7hclAzZ2Rf3PPXOCEvXJ&#10;oDaX+WIRJyEZi+VFgYY799TnHmY4QlU0UDJtt2Ganr11suvxpakbDFyjnq1MXD9ndUwfmzdJcBy0&#10;OB3ndop6/h1sHgEAAP//AwBQSwMEFAAGAAgAAAAhAKLaQVndAAAABwEAAA8AAABkcnMvZG93bnJl&#10;di54bWxMj8FOwzAQRO9I/IO1SFxQa1PStIQ4FUICwQ0Kgqsbb5OIeB1sNw1/z3KC4+yMZt6Wm8n1&#10;YsQQO08aLucKBFLtbUeNhrfX+9kaREyGrOk9oYZvjLCpTk9KU1h/pBcct6kRXEKxMBralIZCyli3&#10;6Eyc+wGJvb0PziSWoZE2mCOXu14ulMqlMx3xQmsGvGux/twenIZ19jh+xKer5/c63/fX6WI1PnwF&#10;rc/PptsbEAmn9BeGX3xGh4qZdv5ANopewyxbcJLvil9if5VnIHYalksFsirlf/7qBwAA//8DAFBL&#10;AQItABQABgAIAAAAIQC2gziS/gAAAOEBAAATAAAAAAAAAAAAAAAAAAAAAABbQ29udGVudF9UeXBl&#10;c10ueG1sUEsBAi0AFAAGAAgAAAAhADj9If/WAAAAlAEAAAsAAAAAAAAAAAAAAAAALwEAAF9yZWxz&#10;Ly5yZWxzUEsBAi0AFAAGAAgAAAAhABsZYjsrAgAAVgQAAA4AAAAAAAAAAAAAAAAALgIAAGRycy9l&#10;Mm9Eb2MueG1sUEsBAi0AFAAGAAgAAAAhAKLaQVndAAAABwEAAA8AAAAAAAAAAAAAAAAAhQQAAGRy&#10;cy9kb3ducmV2LnhtbFBLBQYAAAAABAAEAPMAAACPBQAAAAA=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265FE052" w:rsidR="00655374" w:rsidRPr="00F21CF9" w:rsidRDefault="00F21CF9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F21CF9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Munții</w:t>
                            </w:r>
                            <w:proofErr w:type="spellEnd"/>
                            <w:r w:rsidRPr="00F21CF9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F21CF9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Sturului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X/2KwIAAFcEAAAOAAAAZHJzL2Uyb0RvYy54bWysVNuO2yAQfa/Uf0C8N06seJNYcVbbbFNV&#10;2l6k3X4AxthGxQwFEjv9+g7Ym6a3l6p+QAwznBnOmfH2dugUOQnrJOiCLmZzSoTmUEndFPTz0+HV&#10;mhLnma6YAi0KehaO3u5evtj2JhcptKAqYQmCaJf3pqCt9yZPEsdb0TE3AyM0OmuwHfNo2iapLOsR&#10;vVNJOp/fJD3Yyljgwjk8vR+ddBfx61pw/7GunfBEFRRr83G1cS3Dmuy2LG8sM63kUxnsH6romNSY&#10;9AJ1zzwjRyt/g+okt+Cg9jMOXQJ1LbmIb8DXLOa/vOaxZUbEtyA5zlxocv8Pln84fbJEVgVNKdGs&#10;Q4mexODJaxhIGtjpjcsx6NFgmB/wGFWOL3XmAfgXRzTsW6YbcWct9K1gFVa3CDeTq6sjjgsgZf8e&#10;KkzDjh4i0FDbLlCHZBBER5XOF2VCKRwPs3WabjJ0cfSlq/XqJospWP5821jn3wroSNgU1KLyEZ2d&#10;HpwP1bD8OSQkc6BkdZBKRcM25V5ZcmLYJYf4Teg/hSlN+oJusjQbCfgrxDx+f4LopMd2V7Ir6PoS&#10;xPJA2xtdxWb0TKpxjyUrPfEYqBtJ9EM5TIJN8pRQnZFYC2N34zTipgX7jZIeO7ug7uuRWUGJeqdR&#10;nM1iuQyjEI1ltkrRsNee8trDNEeognpKxu3ej+NzNFY2LWYa20HDHQpay8h1UH6saiofuzdKME1a&#10;GI9rO0b9+B/svgMAAP//AwBQSwMEFAAGAAgAAAAhANkrKybfAAAACAEAAA8AAABkcnMvZG93bnJl&#10;di54bWxMj8FOwzAQRO9I/IO1SFxQ6yS0pQ1xKoQEojdoK7i68TaJiNfBdtPw9ywnOO7MaPZNsR5t&#10;Jwb0oXWkIJ0mIJAqZ1qqFex3T5MliBA1Gd05QgXfGGBdXl4UOjfuTG84bGMtuIRCrhU0Mfa5lKFq&#10;0OowdT0Se0fnrY58+loar89cbjuZJclCWt0Sf2h0j48NVp/bk1WwnL0MH2Fz+/peLY7dKt7cDc9f&#10;Xqnrq/HhHkTEMf6F4Ref0aFkpoM7kQmiUzCZZZxkPU1BsL9KM55yUDCfJyDLQv4fUP4AAAD//wMA&#10;UEsBAi0AFAAGAAgAAAAhALaDOJL+AAAA4QEAABMAAAAAAAAAAAAAAAAAAAAAAFtDb250ZW50X1R5&#10;cGVzXS54bWxQSwECLQAUAAYACAAAACEAOP0h/9YAAACUAQAACwAAAAAAAAAAAAAAAAAvAQAAX3Jl&#10;bHMvLnJlbHNQSwECLQAUAAYACAAAACEAbyl/9isCAABXBAAADgAAAAAAAAAAAAAAAAAuAgAAZHJz&#10;L2Uyb0RvYy54bWxQSwECLQAUAAYACAAAACEA2SsrJt8AAAAIAQAADwAAAAAAAAAAAAAAAACFBAAA&#10;ZHJzL2Rvd25yZXYueG1sUEsFBgAAAAAEAAQA8wAAAJEFAAAAAA==&#10;">
                <v:textbox>
                  <w:txbxContent>
                    <w:p w14:paraId="0BE73B59" w14:textId="265FE052" w:rsidR="00655374" w:rsidRPr="00F21CF9" w:rsidRDefault="00F21CF9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F21CF9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Munții</w:t>
                      </w:r>
                      <w:proofErr w:type="spellEnd"/>
                      <w:r w:rsidRPr="00F21CF9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F21CF9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Sturului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HC2LgIAAFcEAAAOAAAAZHJzL2Uyb0RvYy54bWysVNuO2yAQfa/Uf0C8N47dZJO14qy22aaq&#10;tL1Iu/0AjLGNihkKJHb69TvgJLXaPlX1AwJmOJw5Z/DmbugUOQrrJOiCprM5JUJzqKRuCvrtef9m&#10;TYnzTFdMgRYFPQlH77avX216k4sMWlCVsARBtMt7U9DWe5MnieOt6JibgREagzXYjnlc2iapLOsR&#10;vVNJNp/fJD3YyljgwjncfRiDdBvx61pw/6WunfBEFRS5+TjaOJZhTLYbljeWmVbyMw32Dyw6JjVe&#10;eoV6YJ6Rg5V/QHWSW3BQ+xmHLoG6llzEGrCadP5bNU8tMyLWguI4c5XJ/T9Y/vn41RJZoXeUaNah&#10;Rc9i8OQdDCQL6vTG5Zj0ZDDND7gdMkOlzjwC/+6Ihl3LdCPurYW+FaxCdmk4mUyOjjgugJT9J6jw&#10;GnbwEIGG2nYBEMUgiI4una7OBCocN5erdLVcYIhjbJXeZOtoXcLyy2ljnf8goCNhUlCLzkd0dnx0&#10;PrBh+SUlsgclq71UKi5sU+6UJUeGXbKPXywAi5ymKU36gt4us+UowDTmphDz+P0NopMe213JrqDr&#10;axLLg2zvdRWb0TOpxjlSVvqsY5BuFNEP5RANe3uxp4TqhMJaGLsbXyNOWrA/KemxswvqfhyYFZSo&#10;jxrNuU0XQUkfF4vlKsOFnUbKaYRpjlAF9ZSM050fn8/BWNm0eNPYDhru0dBaRq2D8yOrM33s3mjB&#10;+aWF5zFdx6xf/4PtCwAAAP//AwBQSwMEFAAGAAgAAAAhAM06C7zeAAAACQEAAA8AAABkcnMvZG93&#10;bnJldi54bWxMj81OwzAQhO9IvIO1SFxQ6xAik4Q4FUICwQ0Kgqsbb5MI/wTbTcPbs5zguDOfZmea&#10;zWINmzHE0TsJl+sMGLrO69H1Et5e71clsJiU08p4hxK+McKmPT1pVK390b3gvE09oxAXayVhSGmq&#10;OY/dgFbFtZ/Qkbf3wapEZ+i5DupI4dbwPMsEt2p09GFQE94N2H1uD1ZCWTzOH/Hp6vm9E3tTpYvr&#10;+eErSHl+ttzeAEu4pD8YfutTdWip084fnI7MSFgVOZESiooWkF9WgoQdgSIXwNuG/1/Q/gAAAP//&#10;AwBQSwECLQAUAAYACAAAACEAtoM4kv4AAADhAQAAEwAAAAAAAAAAAAAAAAAAAAAAW0NvbnRlbnRf&#10;VHlwZXNdLnhtbFBLAQItABQABgAIAAAAIQA4/SH/1gAAAJQBAAALAAAAAAAAAAAAAAAAAC8BAABf&#10;cmVscy8ucmVsc1BLAQItABQABgAIAAAAIQDI9HC2LgIAAFcEAAAOAAAAAAAAAAAAAAAAAC4CAABk&#10;cnMvZTJvRG9jLnhtbFBLAQItABQABgAIAAAAIQDNOgu83gAAAAkBAAAPAAAAAAAAAAAAAAAAAIgE&#10;AABkcnMvZG93bnJldi54bWxQSwUGAAAAAAQABADzAAAAkwUAAAAA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przKAIAAE0EAAAOAAAAZHJzL2Uyb0RvYy54bWysVNuO0zAQfUfiHyy/0zQh7bZR09XSpQhp&#10;uUi7fIDjOI2F7Qm226R8/Y6dtlQLvCDyYHk84+OZc2ayuh20IgdhnQRT0nQypUQYDrU0u5J+e9q+&#10;WVDiPDM1U2BESY/C0dv161ervitEBi2oWliCIMYVfVfS1vuuSBLHW6GZm0AnDDobsJp5NO0uqS3r&#10;EV2rJJtO50kPtu4scOEcnt6PTrqO+E0juP/SNE54okqKufm42rhWYU3WK1bsLOtayU9psH/IQjNp&#10;8NEL1D3zjOyt/A1KS27BQeMnHHQCTSO5iDVgNen0RTWPLetErAXJcd2FJvf/YPnnw1dLZF3SLL2h&#10;xDCNIj2JwZN3MJAs8NN3rsCwxw4D/YDHqHOs1XUPwL87YmDTMrMTd9ZC3wpWY35puJlcXR1xXACp&#10;+k9Q4zNs7yECDY3VgTykgyA66nS8aBNS4Xj4Np3l8wW6OPrybJnNo3gJK863O+v8BwGahE1JLWof&#10;0dnhwfmQDSvOIeExB0rWW6lUNOyu2ihLDgz7ZBu/WMCLMGVIX9LlLJuNBPwVYhq/P0Fo6bHhldQl&#10;XVyCWBFoe2/q2I6eSTXuMWVlTjwG6kYS/VANUbL8LE8F9RGJtTD2N84jblqwPynpsbdL6n7smRWU&#10;qI8GxVmmeR6GIRr57CZDw157qmsPMxyhSuopGbcbHwco8GbgDkVsZOQ3qD1mckoZezbSfpqvMBTX&#10;doz69RdYPwMAAP//AwBQSwMEFAAGAAgAAAAhAJ3T/brgAAAACQEAAA8AAABkcnMvZG93bnJldi54&#10;bWxMj8tOwzAQRfdI/IM1SGxQ6ySkj4Q4FUIC0R20CLZu7CYR9jjYbhr+nmEFy9EcnXtvtZmsYaP2&#10;oXcoIJ0nwDQ2TvXYCnjbP87WwEKUqKRxqAV86wCb+vKikqVyZ3zV4y62jCQYSimgi3EoOQ9Np60M&#10;czdopN/ReSsjnb7lysszya3hWZIsuZU9UkInB/3Q6eZzd7IC1vnz+BG2ty/vzfJoinizGp++vBDX&#10;V9P9HbCop/gHw299qg41dTq4E6rAjIA8XawIFZClNIGAIs0WwA5kL3LgdcX/L6h/AAAA//8DAFBL&#10;AQItABQABgAIAAAAIQC2gziS/gAAAOEBAAATAAAAAAAAAAAAAAAAAAAAAABbQ29udGVudF9UeXBl&#10;c10ueG1sUEsBAi0AFAAGAAgAAAAhADj9If/WAAAAlAEAAAsAAAAAAAAAAAAAAAAALwEAAF9yZWxz&#10;Ly5yZWxzUEsBAi0AFAAGAAgAAAAhAPuCmvMoAgAATQQAAA4AAAAAAAAAAAAAAAAALgIAAGRycy9l&#10;Mm9Eb2MueG1sUEsBAi0AFAAGAAgAAAAhAJ3T/brgAAAACQEAAA8AAAAAAAAAAAAAAAAAggQAAGRy&#10;cy9kb3ducmV2LnhtbFBLBQYAAAAABAAEAPMAAACPBQAAAAA=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kdRJAIAAEsEAAAOAAAAZHJzL2Uyb0RvYy54bWysVNuO2yAQfa/Uf0C8N3bSuLux4qy22aaq&#10;tL1Iu/0AjHGMCgwFEjv9+g7Ym6a3l6p+QAwzHGbOmfH6ZtCKHIXzEkxF57OcEmE4NNLsK/r5cffi&#10;mhIfmGmYAiMqehKe3myeP1v3thQL6EA1whEEMb7sbUW7EGyZZZ53QjM/AysMOltwmgU03T5rHOsR&#10;Xatskeevsh5cYx1w4T2e3o1Oukn4bSt4+Ni2XgSiKoq5hbS6tNZxzTZrVu4ds53kUxrsH7LQTBp8&#10;9Ax1xwIjByd/g9KSO/DQhhkHnUHbSi5SDVjNPP+lmoeOWZFqQXK8PdPk/x8s/3D85IhsKlpQYphG&#10;iR7FEMhrGMgistNbX2LQg8WwMOAxqpwq9fYe+BdPDGw7Zvbi1jnoO8EazG4eb2YXV0ccH0Hq/j00&#10;+Aw7BEhAQ+t0pA7JIIiOKp3OysRUOB6+XBZ5sUIXR9+yWFwVRXqClU+3rfPhrQBN4qaiDpVP6Ox4&#10;70PMhpVPIfExD0o2O6lUMty+3ipHjgy7ZJe+Cf2nMGVIX9FVsShGAv4KkafvTxBaBmx3JXVFr89B&#10;rIy0vTFNasbApBr3mLIyE4+RupHEMNTDJNgkTw3NCYl1MHY3TiNuOnDfKOmxsyvqvx6YE5SodwbF&#10;Wc2XyzgKyVgWVws03KWnvvQwwxGqooGScbsNaXwibwZuUcRWJn6j2mMmU8rYsYn2abriSFzaKerH&#10;P2DzHQAA//8DAFBLAwQUAAYACAAAACEAChocDd8AAAAJAQAADwAAAGRycy9kb3ducmV2LnhtbEyP&#10;wU6EMBCG7ya+QzMmXoxbRAIsUjbGRKM3XY1eu3QWiHSKbZfFt3c86W0m8+Wf7683ix3FjD4MjhRc&#10;rRIQSK0zA3UK3l7vL0sQIWoyenSECr4xwKY5Pal1ZdyRXnDexk5wCIVKK+hjnCopQ9uj1WHlJiS+&#10;7Z23OvLqO2m8PnK4HWWaJLm0eiD+0OsJ73psP7cHq6DMHueP8HT9/N7m+3EdL4r54csrdX623N6A&#10;iLjEPxh+9VkdGnbauQOZIEYFWZrkjCpIiwwEA+s843I7HsoCZFPL/w2aHwAAAP//AwBQSwECLQAU&#10;AAYACAAAACEAtoM4kv4AAADhAQAAEwAAAAAAAAAAAAAAAAAAAAAAW0NvbnRlbnRfVHlwZXNdLnht&#10;bFBLAQItABQABgAIAAAAIQA4/SH/1gAAAJQBAAALAAAAAAAAAAAAAAAAAC8BAABfcmVscy8ucmVs&#10;c1BLAQItABQABgAIAAAAIQCjmkdRJAIAAEsEAAAOAAAAAAAAAAAAAAAAAC4CAABkcnMvZTJvRG9j&#10;LnhtbFBLAQItABQABgAIAAAAIQAKGhwN3wAAAAkBAAAPAAAAAAAAAAAAAAAAAH4EAABkcnMvZG93&#10;bnJldi54bWxQSwUGAAAAAAQABADzAAAAigUAAAAA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71507D2F" w:rsidR="00E4424C" w:rsidRPr="00F21CF9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auto"/>
          <w:sz w:val="22"/>
          <w:szCs w:val="22"/>
        </w:rPr>
      </w:pPr>
      <w:r w:rsidRPr="00F21CF9">
        <w:rPr>
          <w:rFonts w:ascii="Times New Roman" w:hAnsi="Times New Roman" w:cs="Times New Roman"/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10756B54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51460"/>
                <wp:effectExtent l="0" t="0" r="22860" b="1524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2994E9ED" w:rsidR="002655FF" w:rsidRPr="00F21CF9" w:rsidRDefault="00F21CF9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r w:rsidRPr="00F21CF9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45.238029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19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ZJjKwIAAFIEAAAOAAAAZHJzL2Uyb0RvYy54bWysVNuO2yAQfa/Uf0C8N068uWysOKtttqkq&#10;bS/Sbj8AYxyjAkOBxE6/vgNO0mjbvlT1A2KY4TBzzoxXd71W5CCcl2BKOhmNKRGGQy3NrqRfn7dv&#10;binxgZmaKTCipEfh6d369atVZwuRQwuqFo4giPFFZ0vahmCLLPO8FZr5EVhh0NmA0yyg6XZZ7ViH&#10;6Fpl+Xg8zzpwtXXAhfd4+jA46TrhN43g4XPTeBGIKinmFtLq0lrFNVuvWLFzzLaSn9Jg/5CFZtLg&#10;oxeoBxYY2Tv5G5SW3IGHJow46AyaRnKRasBqJuMX1Ty1zIpUC5Lj7YUm//9g+afDF0dkXdIbpPNm&#10;PJ9RYphGpZ5FH8hb6EkeSeqsLzD2yWJ06PEYxU4Fe/sI/JsnBjYtMztx7xx0rWA1JjmJN7OrqwOO&#10;jyBV9xFqfIbtAySgvnE6MoicEERHsY4XgWIqPD65yJeLKbo4+vLZZDpPCmasON+2zof3AjSJm5I6&#10;bICEzg6PPsRsWHEOiY95ULLeSqWS4XbVRjlyYNgs2/SlAl6EKUO6ki5n+Wwg4K8Q4/T9CULLgF2v&#10;pC7p7SWIFZG2d6ZOPRmYVMMeU1bmxGOkbiAx9FWfdJuf5amgPiKxDoYmx6HETQvuByUdNnhJ/fc9&#10;c4IS9cGgOMvJNDIZkjGdLXI03LWnuvYwwxGqpIGSYbsJaYoibwbuUcRGJn6j2kMmp5SxcRPtpyGL&#10;k3Ftp6hfv4L1TwAAAP//AwBQSwMEFAAGAAgAAAAhANymdyHeAAAACQEAAA8AAABkcnMvZG93bnJl&#10;di54bWxMj8FOwzAQRO9I/IO1SFwQdUhpU0KcCiGB4AYFwdWNt0mEvQ62m4a/Z3uC4+qNZt5W68lZ&#10;MWKIvScFV7MMBFLjTU+tgve3h8sViJg0GW09oYIfjLCuT08qXRp/oFccN6kVXEKx1Aq6lIZSyth0&#10;6HSc+QGJ2c4HpxOfoZUm6AOXOyvzLFtKp3vihU4PeN9h87XZOwWr66fxMz7PXz6a5c7epItifPwO&#10;Sp2fTXe3IBJO6S8MR31Wh5qdtn5PJgqrYJHlrJ4YZAUIDhTFIgexPZI5yLqS/z+ofwEAAP//AwBQ&#10;SwECLQAUAAYACAAAACEAtoM4kv4AAADhAQAAEwAAAAAAAAAAAAAAAAAAAAAAW0NvbnRlbnRfVHlw&#10;ZXNdLnhtbFBLAQItABQABgAIAAAAIQA4/SH/1gAAAJQBAAALAAAAAAAAAAAAAAAAAC8BAABfcmVs&#10;cy8ucmVsc1BLAQItABQABgAIAAAAIQBu2ZJjKwIAAFIEAAAOAAAAAAAAAAAAAAAAAC4CAABkcnMv&#10;ZTJvRG9jLnhtbFBLAQItABQABgAIAAAAIQDcpnch3gAAAAkBAAAPAAAAAAAAAAAAAAAAAIUEAABk&#10;cnMvZG93bnJldi54bWxQSwUGAAAAAAQABADzAAAAkAUAAAAA&#10;">
                <v:textbox>
                  <w:txbxContent>
                    <w:p w14:paraId="451E7F30" w14:textId="2994E9ED" w:rsidR="002655FF" w:rsidRPr="00F21CF9" w:rsidRDefault="00F21CF9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r w:rsidRPr="00F21CF9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45.238029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21CF9" w:rsidRPr="00F21CF9">
        <w:rPr>
          <w:rFonts w:ascii="Times New Roman" w:hAnsi="Times New Roman" w:cs="Times New Roman"/>
          <w:color w:val="auto"/>
          <w:sz w:val="22"/>
          <w:szCs w:val="22"/>
        </w:rPr>
        <w:t>24.178759</w:t>
      </w:r>
      <w:r w:rsidR="009D6D16" w:rsidRPr="00F21CF9">
        <w:rPr>
          <w:rFonts w:ascii="Times New Roman" w:hAnsi="Times New Roman" w:cs="Times New Roman"/>
          <w:color w:val="auto"/>
          <w:sz w:val="22"/>
          <w:szCs w:val="22"/>
        </w:rPr>
        <w:t xml:space="preserve">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72822E3D" w:rsidR="00EF0806" w:rsidRPr="00F21CF9" w:rsidRDefault="00F21CF9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F21CF9">
        <w:rPr>
          <w:color w:val="auto"/>
          <w:sz w:val="20"/>
          <w:szCs w:val="20"/>
        </w:rPr>
        <w:t>17458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0577D227" w:rsidR="00B85D03" w:rsidRPr="006E65FE" w:rsidRDefault="0018320A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2FC76A8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18320A">
              <w:rPr>
                <w:rStyle w:val="Bodytext9pt"/>
                <w:sz w:val="20"/>
                <w:szCs w:val="20"/>
              </w:rPr>
              <w:t xml:space="preserve"> 90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104F5654" w:rsidR="00B85D03" w:rsidRPr="006E65FE" w:rsidRDefault="0018320A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15F1FA42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18320A">
              <w:rPr>
                <w:rStyle w:val="Bodytext9pt"/>
                <w:sz w:val="20"/>
                <w:szCs w:val="20"/>
              </w:rPr>
              <w:t xml:space="preserve"> 10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041"/>
        <w:gridCol w:w="504"/>
        <w:gridCol w:w="601"/>
        <w:gridCol w:w="535"/>
        <w:gridCol w:w="810"/>
        <w:gridCol w:w="810"/>
        <w:gridCol w:w="900"/>
        <w:gridCol w:w="984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8F2D16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8F2D16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15545F" w:rsidRPr="008B447B" w14:paraId="7848F00E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9D35A6" w14:textId="2E2C23D2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1FECAF" w14:textId="6E6700E2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C7C513" w14:textId="0099D6E4" w:rsidR="0015545F" w:rsidRPr="00B72876" w:rsidRDefault="0015545F" w:rsidP="0015545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Ciconia nigra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E03906" w14:textId="77777777" w:rsidR="0015545F" w:rsidRPr="008B447B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89431" w14:textId="77777777" w:rsidR="0015545F" w:rsidRPr="008B447B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59DCB0" w14:textId="787374B6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743150" w14:textId="00516F6B" w:rsidR="0015545F" w:rsidRPr="00CB455A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94C10D" w14:textId="4F2C14BE" w:rsidR="0015545F" w:rsidRPr="00CB455A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BED448" w14:textId="692491B1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2AFB7" w14:textId="77777777" w:rsidR="0015545F" w:rsidRPr="00FA474D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7BC5FD" w14:textId="77777777" w:rsidR="0015545F" w:rsidRPr="00FA474D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751D5" w14:textId="77777777" w:rsidR="0015545F" w:rsidRPr="00FA474D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BB0078" w14:textId="77777777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0DB5E3" w14:textId="77777777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07AB72" w14:textId="77777777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5545F" w:rsidRPr="008B447B" w14:paraId="4FD660D4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2E3968" w14:textId="28D594D0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5D090D" w14:textId="24BABAF2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30E906" w14:textId="2AA28A8E" w:rsidR="0015545F" w:rsidRPr="00B72876" w:rsidRDefault="0015545F" w:rsidP="0015545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Dendrocopos leucotos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6878F3" w14:textId="77777777" w:rsidR="0015545F" w:rsidRPr="008B447B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F4E017" w14:textId="77777777" w:rsidR="0015545F" w:rsidRPr="008B447B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4595B7" w14:textId="3AF62544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D72A2" w14:textId="1000861C" w:rsidR="0015545F" w:rsidRPr="00CB455A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7392EF" w14:textId="7F25A2EE" w:rsidR="0015545F" w:rsidRPr="00CB455A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D8ABD2" w14:textId="61E87E98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447EB0" w14:textId="77777777" w:rsidR="0015545F" w:rsidRPr="00FA474D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BD1940" w14:textId="77777777" w:rsidR="0015545F" w:rsidRPr="00FA474D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7E9AFF" w14:textId="77777777" w:rsidR="0015545F" w:rsidRPr="00FA474D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0CEE19" w14:textId="77777777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16F72C" w14:textId="77777777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150E66" w14:textId="77777777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5545F" w:rsidRPr="008B447B" w14:paraId="647C8013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38AA20FF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71C0A9B1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A429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073AE5BD" w:rsidR="0015545F" w:rsidRPr="00B72876" w:rsidRDefault="0015545F" w:rsidP="0015545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Dendrocopos syriacus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15545F" w:rsidRPr="008B447B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15545F" w:rsidRPr="008B447B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2F4D6A0E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47EA76F3" w:rsidR="0015545F" w:rsidRPr="00CB455A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08E21648" w:rsidR="0015545F" w:rsidRPr="00CB455A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647D7F00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15545F" w:rsidRPr="00FA474D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15545F" w:rsidRPr="00FA474D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15545F" w:rsidRPr="00FA474D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5545F" w:rsidRPr="008B447B" w14:paraId="745DCCFC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798C2FA4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120C9853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A236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083C5171" w:rsidR="0015545F" w:rsidRPr="00B72876" w:rsidRDefault="0015545F" w:rsidP="0015545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Dryocopus martius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15545F" w:rsidRPr="008B447B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15545F" w:rsidRPr="008B447B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3D7E21B4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2ADFD627" w:rsidR="0015545F" w:rsidRPr="00CB455A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68274EE3" w:rsidR="0015545F" w:rsidRPr="00CB455A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470A478F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15545F" w:rsidRPr="00FA474D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15545F" w:rsidRPr="00FA474D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15545F" w:rsidRPr="00FA474D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15545F" w:rsidRPr="008B447B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15545F" w:rsidRPr="00E14361" w14:paraId="6290641E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0D0D12C0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49951A27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7819322A" w:rsidR="0015545F" w:rsidRPr="00B72876" w:rsidRDefault="0015545F" w:rsidP="0015545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Falco peregrinus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15545F" w:rsidRPr="00E14361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15545F" w:rsidRPr="00E14361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706824C5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66578204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4623B562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62F259F3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15545F" w:rsidRPr="00FA474D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15545F" w:rsidRPr="00FA474D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15545F" w:rsidRPr="00FA474D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5545F" w:rsidRPr="00E14361" w14:paraId="243E7490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79A679F4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02A179DC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A103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07CC95E9" w:rsidR="0015545F" w:rsidRPr="00B72876" w:rsidRDefault="0015545F" w:rsidP="0015545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Falco peregrinus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15545F" w:rsidRPr="00E14361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15545F" w:rsidRPr="00E14361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0671A7F5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51450BF7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60E8D1C7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5EC4B155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5545F" w:rsidRPr="00E14361" w14:paraId="5691C65B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4E9FCCD5" w:rsidR="0015545F" w:rsidRDefault="0015545F" w:rsidP="0015545F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6381F942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0C444D7E" w:rsidR="0015545F" w:rsidRPr="00B72876" w:rsidRDefault="0015545F" w:rsidP="0015545F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Ficedula albicollis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15545F" w:rsidRPr="00E14361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3AD3F540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70747D40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752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3FF5FAC2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5AA1BDB7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5545F" w:rsidRPr="00E14361" w14:paraId="0C501C00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335D9F8F" w:rsidR="0015545F" w:rsidRDefault="0015545F" w:rsidP="0015545F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29BF010D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1F9809DF" w:rsidR="0015545F" w:rsidRPr="00B72876" w:rsidRDefault="0015545F" w:rsidP="0015545F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Ficedula parva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15545F" w:rsidRPr="00E14361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09F7FC23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0990785A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0665B990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078C8AE1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5545F" w:rsidRPr="00E14361" w14:paraId="2351D217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26BF61B1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17138730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A338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633605A4" w:rsidR="0015545F" w:rsidRPr="00B72876" w:rsidRDefault="0015545F" w:rsidP="0015545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Lanius collurio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15545F" w:rsidRPr="00E14361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35B88ABE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03AF6CED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7BF261AA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1C999EFC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5545F" w:rsidRPr="00E14361" w14:paraId="63023F02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2A83502D" w:rsidR="0015545F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0AA7A1E5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A868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5BFA95F9" w:rsidR="0015545F" w:rsidRPr="00B72876" w:rsidRDefault="0015545F" w:rsidP="0015545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Leiopicus medius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15545F" w:rsidRPr="00E14361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4C74F67F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3E2154E2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1FC2276A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766EC1A8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5545F" w:rsidRPr="00E14361" w14:paraId="4214EB4D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37584BBF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515EB381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391942E4" w:rsidR="0015545F" w:rsidRPr="00B72876" w:rsidRDefault="0015545F" w:rsidP="0015545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Pernis apivorus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15545F" w:rsidRPr="00E14361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1208340F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5FC1D7D3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2A819238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47D33CA5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5545F" w:rsidRPr="006543AF" w14:paraId="0579A9D7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1927F54E" w:rsidR="0015545F" w:rsidRPr="006543AF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2CFA67F6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A072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1D730BCE" w:rsidR="0015545F" w:rsidRPr="00B72876" w:rsidRDefault="0015545F" w:rsidP="0015545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Pernis apivorus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15545F" w:rsidRPr="006543AF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15545F" w:rsidRPr="006543AF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0DCA58AA" w:rsidR="0015545F" w:rsidRPr="006543AF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26B8399E" w:rsidR="0015545F" w:rsidRPr="006543AF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04871D4C" w:rsidR="0015545F" w:rsidRPr="006543AF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4E7B973E" w:rsidR="0015545F" w:rsidRPr="006543AF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15545F" w:rsidRPr="006543AF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15545F" w:rsidRPr="006543AF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15545F" w:rsidRPr="006543AF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15545F" w:rsidRPr="006543AF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15545F" w:rsidRPr="006543AF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15545F" w:rsidRPr="006543AF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5545F" w:rsidRPr="00E14361" w14:paraId="795C1524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6198A398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37C8DC2E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2FB3A202" w:rsidR="0015545F" w:rsidRPr="00B72876" w:rsidRDefault="0015545F" w:rsidP="0015545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Picus canus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15545F" w:rsidRPr="00E14361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76660CEC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440AAD0D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689D942D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004A74FE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5545F" w:rsidRPr="00E14361" w14:paraId="4F7E3FA3" w14:textId="77777777" w:rsidTr="006305C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195B03A4" w:rsidR="0015545F" w:rsidRPr="00E14361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53A7670B" w:rsidR="0015545F" w:rsidRPr="00D145C5" w:rsidRDefault="0015545F" w:rsidP="0015545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A220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5829013D" w:rsidR="0015545F" w:rsidRPr="00B72876" w:rsidRDefault="0015545F" w:rsidP="0015545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B72876">
              <w:rPr>
                <w:rFonts w:ascii="Calibri" w:hAnsi="Calibri" w:cs="Calibri"/>
                <w:i/>
                <w:iCs/>
                <w:sz w:val="22"/>
                <w:szCs w:val="22"/>
              </w:rPr>
              <w:t>Strix uralensis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15545F" w:rsidRPr="00E14361" w:rsidRDefault="0015545F" w:rsidP="0015545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4376E44D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4321485F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6EE24A09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7A3F4030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15545F" w:rsidRPr="00E14361" w:rsidRDefault="0015545F" w:rsidP="0015545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15545F" w:rsidRPr="00E14361" w:rsidRDefault="0015545F" w:rsidP="0015545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867374" w:rsidRPr="008B447B" w14:paraId="77CD3CCE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4255DBCE" w14:textId="38554EE8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2DE4679" w14:textId="7A58B64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54428B96" w14:textId="106E81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2CBD0" w14:textId="14295354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1691CE12" w14:textId="55074D32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729B4467" w14:textId="5130B7C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8B447B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8B447B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01EE79FF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F0C4E" w14:textId="04E8F9B1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7E68E" w14:textId="4EE366BB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47D5F" w14:textId="6441E462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45DA90A9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EC7F08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D2355D" w14:textId="30345F8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6561A82" w14:textId="240D604E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1043D262" w14:textId="4CC45C1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4EAB553" w14:textId="13FF8600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ADBB7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C0BB58C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840B34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52B32C5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5475FF8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3F8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781FAD55" w14:textId="77777777" w:rsidTr="009F5C6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FB7D0" w14:textId="5A282F6C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B954E" w14:textId="2984792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BBD03" w14:textId="51B50B6F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ED03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9E3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4BBE" w14:textId="23CEDB0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26342" w14:textId="371460B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6AD66" w14:textId="6AB82FF3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6F468" w14:textId="78BFA20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DECC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079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AC64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C2F9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87AA3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30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3356FF63" w14:textId="77777777" w:rsidTr="004F1BA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CFCC6" w14:textId="28156D4C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A3822" w14:textId="082900EE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4219" w14:textId="5776EB2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97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E4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067" w14:textId="5537C46A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FA3" w14:textId="0A540B0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6E2" w14:textId="488DFDF2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517" w14:textId="52B017CD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48B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362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D1B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AD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A1E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81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02EBEFA" w14:textId="77777777" w:rsidTr="004F1BA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40858" w14:textId="3F3E4B4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0F9C1" w14:textId="0F8A146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A162A" w14:textId="6D23C003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113D0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1E224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D2ECF" w14:textId="775E064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989B9" w14:textId="20E7CAD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565D6" w14:textId="296849E6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07E3C" w14:textId="590ED75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7A62E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EF924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78D064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F5EF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B5D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E2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18320A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18320A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18320A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18320A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18320A" w:rsidRPr="0018320A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18320A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18320A" w:rsidRPr="0018320A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18320A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18320A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18320A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18320A" w:rsidRPr="0018320A" w14:paraId="40E1DB36" w14:textId="77777777" w:rsidTr="003A46E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7D1E792C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151B986E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10ED6ADA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4.34</w:t>
            </w:r>
          </w:p>
        </w:tc>
      </w:tr>
      <w:tr w:rsidR="0018320A" w:rsidRPr="0018320A" w14:paraId="3169FAE2" w14:textId="77777777" w:rsidTr="003A46E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5EB368C9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23C7C309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7F28F0C7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1.02</w:t>
            </w:r>
          </w:p>
        </w:tc>
      </w:tr>
      <w:tr w:rsidR="0018320A" w:rsidRPr="0018320A" w14:paraId="2FAC4188" w14:textId="77777777" w:rsidTr="003A46E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4191E5D8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152B6471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60A9FC59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72.81</w:t>
            </w:r>
          </w:p>
        </w:tc>
      </w:tr>
      <w:tr w:rsidR="0018320A" w:rsidRPr="0018320A" w14:paraId="4D60229E" w14:textId="77777777" w:rsidTr="003A46E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3CB8F5C7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N17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1EB9AC03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Păduri de conifere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7442DE7C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1.98</w:t>
            </w:r>
          </w:p>
        </w:tc>
      </w:tr>
      <w:tr w:rsidR="0018320A" w:rsidRPr="0018320A" w14:paraId="72C332B6" w14:textId="77777777" w:rsidTr="003A46E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5408A4F6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N19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6AAD6235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Păduri de amestec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445E3A6D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15.27</w:t>
            </w:r>
          </w:p>
        </w:tc>
      </w:tr>
      <w:tr w:rsidR="0018320A" w:rsidRPr="0018320A" w14:paraId="65193802" w14:textId="77777777" w:rsidTr="003A46EF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189D7A3A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6C66B6EB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6DF43958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3.93</w:t>
            </w:r>
          </w:p>
        </w:tc>
      </w:tr>
      <w:tr w:rsidR="0018320A" w:rsidRPr="0018320A" w14:paraId="5F8D7BA3" w14:textId="77777777" w:rsidTr="003A46E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3B8449E3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5D134E53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4D48C553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0.05</w:t>
            </w:r>
          </w:p>
        </w:tc>
      </w:tr>
      <w:tr w:rsidR="0018320A" w:rsidRPr="0018320A" w14:paraId="741EF788" w14:textId="77777777" w:rsidTr="003A46EF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48B09D38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3A8C49BB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7BC6F1C4" w:rsidR="0018320A" w:rsidRPr="0018320A" w:rsidRDefault="0018320A" w:rsidP="0018320A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rFonts w:ascii="Calibri" w:hAnsi="Calibri" w:cs="Calibri"/>
                <w:color w:val="auto"/>
                <w:sz w:val="22"/>
                <w:szCs w:val="22"/>
              </w:rPr>
              <w:t>0.61</w:t>
            </w:r>
          </w:p>
        </w:tc>
      </w:tr>
      <w:tr w:rsidR="0018320A" w:rsidRPr="0018320A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18320A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18320A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18320A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18320A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4C384514" w:rsidR="00563353" w:rsidRDefault="003C2112" w:rsidP="00B31FF4">
      <w:pPr>
        <w:pStyle w:val="BodyText31"/>
        <w:spacing w:before="120" w:line="276" w:lineRule="auto"/>
        <w:ind w:right="199"/>
        <w:rPr>
          <w:i/>
          <w:iCs/>
        </w:rPr>
      </w:pPr>
      <w:r w:rsidRPr="000C0B2F">
        <w:t xml:space="preserve">Sit important din zona de Subcarpații Vâlcei, cu habitate forestiere extinse, care oferă locuri de cuibărit pentru specii importante la nivel comunitar, precum </w:t>
      </w:r>
      <w:proofErr w:type="spellStart"/>
      <w:r w:rsidRPr="000C0B2F">
        <w:rPr>
          <w:i/>
          <w:iCs/>
        </w:rPr>
        <w:t>Dryocopus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martius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Leiopicus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medius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Dendrocopos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leucotos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Ficedula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parva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Ficedula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albicollis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Strix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uralensis</w:t>
      </w:r>
      <w:proofErr w:type="spellEnd"/>
      <w:r w:rsidRPr="000C0B2F">
        <w:rPr>
          <w:i/>
          <w:iCs/>
        </w:rPr>
        <w:t>.</w:t>
      </w:r>
    </w:p>
    <w:p w14:paraId="641314A1" w14:textId="77777777" w:rsidR="003C2112" w:rsidRPr="006E65FE" w:rsidRDefault="003C2112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2B377444" w14:textId="77777777" w:rsidR="00B875C6" w:rsidRDefault="00B875C6" w:rsidP="00B875C6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09741BBD" w14:textId="77777777" w:rsidR="00B875C6" w:rsidRDefault="00B875C6" w:rsidP="00B875C6">
      <w:pPr>
        <w:rPr>
          <w:rFonts w:ascii="Arial" w:hAnsi="Arial" w:cs="Arial"/>
          <w:sz w:val="20"/>
          <w:szCs w:val="20"/>
        </w:rPr>
      </w:pPr>
      <w:bookmarkStart w:id="3" w:name="_Hlk215056351"/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4658DCA1" w14:textId="77777777" w:rsidR="00B875C6" w:rsidRPr="002F4FBD" w:rsidRDefault="00B875C6" w:rsidP="00B875C6">
      <w:pPr>
        <w:rPr>
          <w:rFonts w:ascii="Arial" w:hAnsi="Arial" w:cs="Arial"/>
          <w:sz w:val="20"/>
          <w:szCs w:val="20"/>
        </w:rPr>
      </w:pPr>
    </w:p>
    <w:p w14:paraId="5A14E474" w14:textId="77777777" w:rsidR="00B875C6" w:rsidRPr="002F4FBD" w:rsidRDefault="00B875C6" w:rsidP="00B875C6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bookmarkEnd w:id="3"/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1C5AD" w14:textId="77777777" w:rsidR="00444F8F" w:rsidRDefault="00444F8F">
      <w:r>
        <w:separator/>
      </w:r>
    </w:p>
  </w:endnote>
  <w:endnote w:type="continuationSeparator" w:id="0">
    <w:p w14:paraId="21EF7BB0" w14:textId="77777777" w:rsidR="00444F8F" w:rsidRDefault="0044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C36F7" w14:textId="77777777" w:rsidR="00444F8F" w:rsidRDefault="00444F8F"/>
  </w:footnote>
  <w:footnote w:type="continuationSeparator" w:id="0">
    <w:p w14:paraId="52D8575D" w14:textId="77777777" w:rsidR="00444F8F" w:rsidRDefault="00444F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33326134">
    <w:abstractNumId w:val="4"/>
  </w:num>
  <w:num w:numId="2" w16cid:durableId="480846758">
    <w:abstractNumId w:val="0"/>
  </w:num>
  <w:num w:numId="3" w16cid:durableId="237591324">
    <w:abstractNumId w:val="16"/>
  </w:num>
  <w:num w:numId="4" w16cid:durableId="378014306">
    <w:abstractNumId w:val="12"/>
  </w:num>
  <w:num w:numId="5" w16cid:durableId="167326929">
    <w:abstractNumId w:val="11"/>
  </w:num>
  <w:num w:numId="6" w16cid:durableId="1648703586">
    <w:abstractNumId w:val="1"/>
  </w:num>
  <w:num w:numId="7" w16cid:durableId="399183030">
    <w:abstractNumId w:val="15"/>
  </w:num>
  <w:num w:numId="8" w16cid:durableId="1715501289">
    <w:abstractNumId w:val="14"/>
  </w:num>
  <w:num w:numId="9" w16cid:durableId="282814278">
    <w:abstractNumId w:val="8"/>
  </w:num>
  <w:num w:numId="10" w16cid:durableId="605624715">
    <w:abstractNumId w:val="6"/>
  </w:num>
  <w:num w:numId="11" w16cid:durableId="1240676553">
    <w:abstractNumId w:val="5"/>
  </w:num>
  <w:num w:numId="12" w16cid:durableId="319307777">
    <w:abstractNumId w:val="13"/>
  </w:num>
  <w:num w:numId="13" w16cid:durableId="1293365511">
    <w:abstractNumId w:val="7"/>
  </w:num>
  <w:num w:numId="14" w16cid:durableId="1554658064">
    <w:abstractNumId w:val="2"/>
  </w:num>
  <w:num w:numId="15" w16cid:durableId="1604144885">
    <w:abstractNumId w:val="10"/>
  </w:num>
  <w:num w:numId="16" w16cid:durableId="222180358">
    <w:abstractNumId w:val="3"/>
  </w:num>
  <w:num w:numId="17" w16cid:durableId="10875055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57431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D7A68"/>
    <w:rsid w:val="000E1BBD"/>
    <w:rsid w:val="00112E5B"/>
    <w:rsid w:val="00120C59"/>
    <w:rsid w:val="0012221A"/>
    <w:rsid w:val="0013161E"/>
    <w:rsid w:val="001324CB"/>
    <w:rsid w:val="001334CF"/>
    <w:rsid w:val="00134324"/>
    <w:rsid w:val="00137CB0"/>
    <w:rsid w:val="00146281"/>
    <w:rsid w:val="00153501"/>
    <w:rsid w:val="0015545F"/>
    <w:rsid w:val="0016053F"/>
    <w:rsid w:val="0017064A"/>
    <w:rsid w:val="0017156A"/>
    <w:rsid w:val="00176B38"/>
    <w:rsid w:val="001777C1"/>
    <w:rsid w:val="0018320A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D79C2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C2112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248BB"/>
    <w:rsid w:val="0042510F"/>
    <w:rsid w:val="00426E2E"/>
    <w:rsid w:val="004442D2"/>
    <w:rsid w:val="00444F8F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1BA6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4956"/>
    <w:rsid w:val="00587E5E"/>
    <w:rsid w:val="00592F43"/>
    <w:rsid w:val="0059537F"/>
    <w:rsid w:val="005A0D1B"/>
    <w:rsid w:val="005A252F"/>
    <w:rsid w:val="005C6829"/>
    <w:rsid w:val="005E62D4"/>
    <w:rsid w:val="00603F60"/>
    <w:rsid w:val="00607E6E"/>
    <w:rsid w:val="00611A84"/>
    <w:rsid w:val="00623F05"/>
    <w:rsid w:val="006304C4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3728F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95B67"/>
    <w:rsid w:val="008A7DC4"/>
    <w:rsid w:val="008B32C6"/>
    <w:rsid w:val="008B447B"/>
    <w:rsid w:val="008C2DB8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2876"/>
    <w:rsid w:val="00B74C06"/>
    <w:rsid w:val="00B85D03"/>
    <w:rsid w:val="00B875C6"/>
    <w:rsid w:val="00B9160F"/>
    <w:rsid w:val="00BA3194"/>
    <w:rsid w:val="00BB1B0F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1753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36EEF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CF9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0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968</Words>
  <Characters>5522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49</vt:i4>
      </vt:variant>
      <vt:variant>
        <vt:lpstr>Titlu</vt:lpstr>
      </vt:variant>
      <vt:variant>
        <vt:i4>1</vt:i4>
      </vt:variant>
    </vt:vector>
  </HeadingPairs>
  <TitlesOfParts>
    <vt:vector size="51" baseType="lpstr">
      <vt:lpstr>SDF_SCI_17.09.2021.pdf</vt:lpstr>
      <vt:lpstr>FORMULARUL STANDARD NATURA 2000</vt:lpstr>
      <vt:lpstr>    IDENTIFICAREA SITULUI </vt:lpstr>
      <vt:lpstr>        1.1 Tip                                                                         </vt:lpstr>
      <vt:lpstr>        //</vt:lpstr>
      <vt:lpstr>        </vt:lpstr>
      <vt:lpstr>        1.3 NUMELE SITULUI </vt:lpstr>
      <vt:lpstr>        1.4 Data completării                                                            </vt:lpstr>
      <vt:lpstr>        </vt:lpstr>
      <vt:lpstr>        /1.6 RESPONSABILI</vt:lpstr>
      <vt:lpstr>        1.7 Datele indicării şi desemnării/clasificării sitului</vt:lpstr>
      <vt:lpstr>    </vt:lpstr>
      <vt:lpstr>    Data confirmării ca sit SPA                                                     </vt:lpstr>
      <vt:lpstr>    </vt:lpstr>
      <vt:lpstr>    Data propunerii ca sit SCI                                                      </vt:lpstr>
      <vt:lpstr>    </vt:lpstr>
      <vt:lpstr>    Data confirmare ca sit SCI                                                      </vt:lpstr>
      <vt:lpstr>    </vt:lpstr>
      <vt:lpstr>    </vt:lpstr>
      <vt:lpstr>    </vt:lpstr>
      <vt:lpstr>    </vt:lpstr>
      <vt:lpstr>    </vt:lpstr>
      <vt:lpstr>    2.LOCALIZAREA SITULUI</vt:lpstr>
      <vt:lpstr>        2.1 Coordonatele sitului</vt:lpstr>
      <vt:lpstr>        2.2 Suprafaţa sitului (ha)	</vt:lpstr>
      <vt:lpstr>        2.3 Suprafaţa marină (%)</vt:lpstr>
      <vt:lpstr>        2.4 Lungimea sitului (km)</vt:lpstr>
      <vt:lpstr>        2.5 Regiunile administrative</vt:lpstr>
      <vt:lpstr>        2.6 Regiunea biogeografică</vt:lpstr>
      <vt:lpstr>    3.INFORMAŢIA ECOLOGICĂ</vt:lpstr>
      <vt:lpstr>        3.1 Tipuri de habitate prezente în sit şi evaluarea sitului în ceea ce le priveş</vt:lpstr>
      <vt:lpstr>        3.2. Specii prevăzute la articolul 4 din Directiva 2009/147/CE, specii enumerate</vt:lpstr>
      <vt:lpstr>        3.3. Alte specii importante de floră si faună</vt:lpstr>
      <vt:lpstr>    DESCRIEREA SITULUI</vt:lpstr>
      <vt:lpstr>        4.1. Caracteristici generale ale sitului</vt:lpstr>
      <vt:lpstr>        </vt:lpstr>
      <vt:lpstr>        4.2 Calitate si importanta</vt:lpstr>
      <vt:lpstr>        4.3. Ameninţări, presiuni sau activităţi cu impact asupra sitului</vt:lpstr>
      <vt:lpstr>        4.4. Tip de proprietate (optional)</vt:lpstr>
      <vt:lpstr>        4.5 Documentaţie (optional)</vt:lpstr>
      <vt:lpstr>    5. STATUTUL DE PROTECTIE AL SITULUI</vt:lpstr>
      <vt:lpstr>        5.1 Clasificare la nivel naţional, regional si internaţional</vt:lpstr>
      <vt:lpstr>    </vt:lpstr>
      <vt:lpstr>        5.2. Relaţiile sitului cu alte arii protejate</vt:lpstr>
      <vt:lpstr>        5.3. Desemnare sit</vt:lpstr>
      <vt:lpstr>    6. MANAGEMENTUL SITULUI</vt:lpstr>
      <vt:lpstr>        6.1. Organismul responsabil pentru managementul sitului</vt:lpstr>
      <vt:lpstr>        6.2. Planuri de management ale sitului</vt:lpstr>
      <vt:lpstr>        6.3. Masuri de conservare a sitului</vt:lpstr>
      <vt:lpstr>    7. HARTA SITULUI</vt:lpstr>
      <vt:lpstr>SDF_SCI_17.09.2021.pdf</vt:lpstr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9</cp:revision>
  <dcterms:created xsi:type="dcterms:W3CDTF">2025-11-24T13:53:00Z</dcterms:created>
  <dcterms:modified xsi:type="dcterms:W3CDTF">2025-11-26T14:31:00Z</dcterms:modified>
</cp:coreProperties>
</file>